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9E7" w:rsidRDefault="004949E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6.8pt;height:466.8pt">
            <v:imagedata r:id="rId4" o:title="Image_3"/>
          </v:shape>
        </w:pict>
      </w:r>
      <w:r>
        <w:lastRenderedPageBreak/>
        <w:pict>
          <v:shape id="_x0000_i1026" type="#_x0000_t75" style="width:466.8pt;height:466.8pt">
            <v:imagedata r:id="rId5" o:title="Image_4"/>
          </v:shape>
        </w:pict>
      </w:r>
      <w:r>
        <w:lastRenderedPageBreak/>
        <w:pict>
          <v:shape id="_x0000_i1027" type="#_x0000_t75" style="width:468pt;height:243pt">
            <v:imagedata r:id="rId6" o:title="UNFPA Cyclone Winston Fiji infographic"/>
          </v:shape>
        </w:pict>
      </w:r>
    </w:p>
    <w:p w:rsidR="00B07707" w:rsidRDefault="004949E7">
      <w:bookmarkStart w:id="0" w:name="_GoBack"/>
      <w:bookmarkEnd w:id="0"/>
      <w:r>
        <w:pict>
          <v:shape id="_x0000_i1028" type="#_x0000_t75" style="width:467.4pt;height:354pt">
            <v:imagedata r:id="rId7" o:title="Graphic1"/>
          </v:shape>
        </w:pict>
      </w:r>
    </w:p>
    <w:sectPr w:rsidR="00B07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ABE"/>
    <w:rsid w:val="004949E7"/>
    <w:rsid w:val="00AF6ABE"/>
    <w:rsid w:val="00B0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2A3DCD-4494-4702-A7A4-7FC603F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TheOng TheOng</dc:creator>
  <cp:keywords/>
  <dc:description/>
  <cp:lastModifiedBy>TheOng TheOng</cp:lastModifiedBy>
  <cp:revision>3</cp:revision>
  <dcterms:created xsi:type="dcterms:W3CDTF">2017-04-17T05:34:00Z</dcterms:created>
  <dcterms:modified xsi:type="dcterms:W3CDTF">2017-04-17T05:34:00Z</dcterms:modified>
</cp:coreProperties>
</file>